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F784" w14:textId="77777777" w:rsidR="00E108A1" w:rsidRDefault="00E108A1" w:rsidP="00942AEB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</w:p>
    <w:p w14:paraId="4C1A615D" w14:textId="77777777" w:rsidR="00B93AF2" w:rsidRDefault="00B93AF2" w:rsidP="00B93AF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2B160188" w14:textId="77777777" w:rsidR="00B93AF2" w:rsidRDefault="00B93AF2" w:rsidP="00B93AF2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14:paraId="06458298" w14:textId="77777777" w:rsidR="00B93AF2" w:rsidRDefault="00B93AF2" w:rsidP="00B93AF2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E108A1">
        <w:rPr>
          <w:rFonts w:ascii="黑体" w:eastAsia="黑体" w:hAnsi="黑体"/>
          <w:sz w:val="44"/>
          <w:szCs w:val="44"/>
        </w:rPr>
        <w:t>经费审批负责人变更情况</w:t>
      </w:r>
      <w:r w:rsidR="0072604A">
        <w:rPr>
          <w:rFonts w:ascii="黑体" w:eastAsia="黑体" w:hAnsi="黑体" w:hint="eastAsia"/>
          <w:sz w:val="44"/>
          <w:szCs w:val="44"/>
        </w:rPr>
        <w:t>呈报</w:t>
      </w:r>
      <w:r w:rsidRPr="00E108A1">
        <w:rPr>
          <w:rFonts w:ascii="黑体" w:eastAsia="黑体" w:hAnsi="黑体"/>
          <w:sz w:val="44"/>
          <w:szCs w:val="44"/>
        </w:rPr>
        <w:t>表</w:t>
      </w:r>
    </w:p>
    <w:tbl>
      <w:tblPr>
        <w:tblStyle w:val="aa"/>
        <w:tblpPr w:leftFromText="180" w:rightFromText="180" w:vertAnchor="page" w:horzAnchor="margin" w:tblpY="4620"/>
        <w:tblW w:w="0" w:type="auto"/>
        <w:tblLook w:val="04A0" w:firstRow="1" w:lastRow="0" w:firstColumn="1" w:lastColumn="0" w:noHBand="0" w:noVBand="1"/>
      </w:tblPr>
      <w:tblGrid>
        <w:gridCol w:w="533"/>
        <w:gridCol w:w="1240"/>
        <w:gridCol w:w="1241"/>
        <w:gridCol w:w="1918"/>
        <w:gridCol w:w="1511"/>
        <w:gridCol w:w="1105"/>
        <w:gridCol w:w="748"/>
      </w:tblGrid>
      <w:tr w:rsidR="00377B87" w14:paraId="2CED17D8" w14:textId="77777777" w:rsidTr="00377B87">
        <w:trPr>
          <w:trHeight w:val="1550"/>
        </w:trPr>
        <w:tc>
          <w:tcPr>
            <w:tcW w:w="534" w:type="dxa"/>
          </w:tcPr>
          <w:p w14:paraId="33AFBFEF" w14:textId="77777777" w:rsidR="00377B87" w:rsidRPr="00E108A1" w:rsidRDefault="00377B87" w:rsidP="00377B87">
            <w:pPr>
              <w:rPr>
                <w:rFonts w:ascii="仿宋" w:eastAsia="仿宋" w:hAnsi="仿宋"/>
                <w:sz w:val="28"/>
                <w:szCs w:val="28"/>
              </w:rPr>
            </w:pPr>
            <w:r w:rsidRPr="00E108A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14:paraId="78630EEF" w14:textId="77777777" w:rsidR="00377B87" w:rsidRPr="00E108A1" w:rsidRDefault="00377B87" w:rsidP="00377B87">
            <w:pPr>
              <w:rPr>
                <w:rFonts w:ascii="仿宋" w:eastAsia="仿宋" w:hAnsi="仿宋"/>
                <w:sz w:val="28"/>
                <w:szCs w:val="28"/>
              </w:rPr>
            </w:pPr>
            <w:r w:rsidRPr="00E108A1">
              <w:rPr>
                <w:rFonts w:ascii="仿宋" w:eastAsia="仿宋" w:hAnsi="仿宋" w:hint="eastAsia"/>
                <w:sz w:val="28"/>
                <w:szCs w:val="28"/>
              </w:rPr>
              <w:t>移交人签字</w:t>
            </w:r>
          </w:p>
        </w:tc>
        <w:tc>
          <w:tcPr>
            <w:tcW w:w="1276" w:type="dxa"/>
          </w:tcPr>
          <w:p w14:paraId="0B40E23C" w14:textId="77777777" w:rsidR="00377B87" w:rsidRPr="00E108A1" w:rsidRDefault="00377B87" w:rsidP="00377B87">
            <w:pPr>
              <w:rPr>
                <w:rFonts w:ascii="仿宋" w:eastAsia="仿宋" w:hAnsi="仿宋"/>
                <w:sz w:val="28"/>
                <w:szCs w:val="28"/>
              </w:rPr>
            </w:pPr>
            <w:r w:rsidRPr="00E108A1">
              <w:rPr>
                <w:rFonts w:ascii="仿宋" w:eastAsia="仿宋" w:hAnsi="仿宋" w:hint="eastAsia"/>
                <w:sz w:val="28"/>
                <w:szCs w:val="28"/>
              </w:rPr>
              <w:t>接交人签字</w:t>
            </w:r>
          </w:p>
        </w:tc>
        <w:tc>
          <w:tcPr>
            <w:tcW w:w="1985" w:type="dxa"/>
          </w:tcPr>
          <w:p w14:paraId="5333D191" w14:textId="77777777" w:rsidR="00377B87" w:rsidRPr="00E108A1" w:rsidRDefault="00377B87" w:rsidP="00377B87">
            <w:pPr>
              <w:rPr>
                <w:rFonts w:ascii="仿宋" w:eastAsia="仿宋" w:hAnsi="仿宋"/>
                <w:sz w:val="28"/>
                <w:szCs w:val="28"/>
              </w:rPr>
            </w:pPr>
            <w:r w:rsidRPr="00E108A1">
              <w:rPr>
                <w:rFonts w:ascii="仿宋" w:eastAsia="仿宋" w:hAnsi="仿宋" w:hint="eastAsia"/>
                <w:sz w:val="28"/>
                <w:szCs w:val="28"/>
              </w:rPr>
              <w:t>经费审批内容</w:t>
            </w:r>
          </w:p>
        </w:tc>
        <w:tc>
          <w:tcPr>
            <w:tcW w:w="1559" w:type="dxa"/>
          </w:tcPr>
          <w:p w14:paraId="05FB833E" w14:textId="77777777" w:rsidR="00377B87" w:rsidRPr="00E108A1" w:rsidRDefault="00377B87" w:rsidP="00377B87">
            <w:pPr>
              <w:rPr>
                <w:rFonts w:ascii="仿宋" w:eastAsia="仿宋" w:hAnsi="仿宋"/>
                <w:sz w:val="28"/>
                <w:szCs w:val="28"/>
              </w:rPr>
            </w:pPr>
            <w:r w:rsidRPr="00E108A1">
              <w:rPr>
                <w:rFonts w:ascii="仿宋" w:eastAsia="仿宋" w:hAnsi="仿宋" w:hint="eastAsia"/>
                <w:sz w:val="28"/>
                <w:szCs w:val="28"/>
              </w:rPr>
              <w:t>预留签字</w:t>
            </w:r>
          </w:p>
        </w:tc>
        <w:tc>
          <w:tcPr>
            <w:tcW w:w="1134" w:type="dxa"/>
          </w:tcPr>
          <w:p w14:paraId="1CE693A7" w14:textId="77777777" w:rsidR="00377B87" w:rsidRPr="00E108A1" w:rsidRDefault="00377B87" w:rsidP="00377B87">
            <w:pPr>
              <w:rPr>
                <w:rFonts w:ascii="仿宋" w:eastAsia="仿宋" w:hAnsi="仿宋"/>
                <w:sz w:val="28"/>
                <w:szCs w:val="28"/>
              </w:rPr>
            </w:pPr>
            <w:r w:rsidRPr="00E108A1">
              <w:rPr>
                <w:rFonts w:ascii="仿宋" w:eastAsia="仿宋" w:hAnsi="仿宋" w:hint="eastAsia"/>
                <w:sz w:val="28"/>
                <w:szCs w:val="28"/>
              </w:rPr>
              <w:t>经费审批起始日期</w:t>
            </w:r>
          </w:p>
        </w:tc>
        <w:tc>
          <w:tcPr>
            <w:tcW w:w="759" w:type="dxa"/>
          </w:tcPr>
          <w:p w14:paraId="54BB3500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377B87" w14:paraId="4D0925BA" w14:textId="77777777" w:rsidTr="00377B87">
        <w:trPr>
          <w:trHeight w:val="797"/>
        </w:trPr>
        <w:tc>
          <w:tcPr>
            <w:tcW w:w="534" w:type="dxa"/>
          </w:tcPr>
          <w:p w14:paraId="1EB880F4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108A1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</w:p>
        </w:tc>
        <w:tc>
          <w:tcPr>
            <w:tcW w:w="1275" w:type="dxa"/>
          </w:tcPr>
          <w:p w14:paraId="2737CF0F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30F31B1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8F21278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BB3DCB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3E5110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59" w:type="dxa"/>
          </w:tcPr>
          <w:p w14:paraId="54B8B51E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B87" w14:paraId="66A64ED9" w14:textId="77777777" w:rsidTr="00377B87">
        <w:trPr>
          <w:trHeight w:val="850"/>
        </w:trPr>
        <w:tc>
          <w:tcPr>
            <w:tcW w:w="534" w:type="dxa"/>
          </w:tcPr>
          <w:p w14:paraId="72F924A3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275" w:type="dxa"/>
          </w:tcPr>
          <w:p w14:paraId="5AFF79C6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5EF84D0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0C6D7E9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755CFE7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215849F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59" w:type="dxa"/>
          </w:tcPr>
          <w:p w14:paraId="0E8D87FB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B87" w14:paraId="6C80E1AC" w14:textId="77777777" w:rsidTr="00377B87">
        <w:trPr>
          <w:trHeight w:val="834"/>
        </w:trPr>
        <w:tc>
          <w:tcPr>
            <w:tcW w:w="534" w:type="dxa"/>
          </w:tcPr>
          <w:p w14:paraId="152BC130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275" w:type="dxa"/>
          </w:tcPr>
          <w:p w14:paraId="4A9F068F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CB77A9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5BA74D3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D2081BE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31E2D9D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59" w:type="dxa"/>
          </w:tcPr>
          <w:p w14:paraId="77C8C6D5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B87" w14:paraId="2D0D611D" w14:textId="77777777" w:rsidTr="00377B87">
        <w:trPr>
          <w:trHeight w:val="914"/>
        </w:trPr>
        <w:tc>
          <w:tcPr>
            <w:tcW w:w="534" w:type="dxa"/>
          </w:tcPr>
          <w:p w14:paraId="275E6CE9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275" w:type="dxa"/>
          </w:tcPr>
          <w:p w14:paraId="6C84EFFF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F8032C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F9E7A70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DCBF128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3EF5689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59" w:type="dxa"/>
          </w:tcPr>
          <w:p w14:paraId="1FD798CB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B87" w14:paraId="1724777F" w14:textId="77777777" w:rsidTr="00377B87">
        <w:trPr>
          <w:trHeight w:val="1043"/>
        </w:trPr>
        <w:tc>
          <w:tcPr>
            <w:tcW w:w="534" w:type="dxa"/>
          </w:tcPr>
          <w:p w14:paraId="7553664E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75" w:type="dxa"/>
          </w:tcPr>
          <w:p w14:paraId="1B88B733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6E8D28D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CE25FD1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3827A50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F9B4168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59" w:type="dxa"/>
          </w:tcPr>
          <w:p w14:paraId="2228ED4D" w14:textId="77777777" w:rsidR="00377B87" w:rsidRPr="00E108A1" w:rsidRDefault="00377B87" w:rsidP="00377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6D08F26A" w14:textId="77777777" w:rsidR="00377B87" w:rsidRDefault="00377B87" w:rsidP="00377B8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0B48BDF4" w14:textId="77777777" w:rsidR="00377B87" w:rsidRPr="00377B87" w:rsidRDefault="00377B87" w:rsidP="00377B8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7B87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377B87">
        <w:rPr>
          <w:rFonts w:ascii="仿宋" w:eastAsia="仿宋" w:hAnsi="仿宋" w:hint="eastAsia"/>
          <w:sz w:val="32"/>
          <w:szCs w:val="32"/>
        </w:rPr>
        <w:t>：</w:t>
      </w:r>
      <w:r w:rsidRPr="00377B87">
        <w:rPr>
          <w:rFonts w:ascii="仿宋" w:eastAsia="仿宋" w:hAnsi="仿宋"/>
          <w:sz w:val="32"/>
          <w:szCs w:val="32"/>
        </w:rPr>
        <w:t xml:space="preserve"> </w:t>
      </w:r>
    </w:p>
    <w:p w14:paraId="00ABED6C" w14:textId="77777777" w:rsidR="00B93AF2" w:rsidRPr="00942AEB" w:rsidRDefault="00B93AF2" w:rsidP="00B77BDD">
      <w:pPr>
        <w:jc w:val="left"/>
        <w:rPr>
          <w:rFonts w:ascii="仿宋" w:eastAsia="仿宋" w:hAnsi="仿宋"/>
          <w:sz w:val="32"/>
          <w:szCs w:val="32"/>
        </w:rPr>
      </w:pPr>
    </w:p>
    <w:p w14:paraId="5EBFE90D" w14:textId="77777777" w:rsidR="00E108A1" w:rsidRDefault="00E108A1" w:rsidP="00E108A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08A1">
        <w:rPr>
          <w:rFonts w:ascii="仿宋" w:eastAsia="仿宋" w:hAnsi="仿宋" w:hint="eastAsia"/>
          <w:sz w:val="30"/>
          <w:szCs w:val="30"/>
        </w:rPr>
        <w:t>部门负责人签字</w:t>
      </w:r>
      <w:r>
        <w:rPr>
          <w:rFonts w:ascii="仿宋" w:eastAsia="仿宋" w:hAnsi="仿宋" w:hint="eastAsia"/>
          <w:sz w:val="30"/>
          <w:szCs w:val="30"/>
        </w:rPr>
        <w:t>：                     时间：</w:t>
      </w:r>
    </w:p>
    <w:sectPr w:rsidR="00E108A1" w:rsidSect="00E54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6B64" w14:textId="77777777" w:rsidR="00CE48FA" w:rsidRDefault="00CE48FA" w:rsidP="00F971F0">
      <w:r>
        <w:separator/>
      </w:r>
    </w:p>
  </w:endnote>
  <w:endnote w:type="continuationSeparator" w:id="0">
    <w:p w14:paraId="6C2134F9" w14:textId="77777777" w:rsidR="00CE48FA" w:rsidRDefault="00CE48FA" w:rsidP="00F9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DBC2" w14:textId="77777777" w:rsidR="00CE48FA" w:rsidRDefault="00CE48FA" w:rsidP="00F971F0">
      <w:r>
        <w:separator/>
      </w:r>
    </w:p>
  </w:footnote>
  <w:footnote w:type="continuationSeparator" w:id="0">
    <w:p w14:paraId="3E1F3A66" w14:textId="77777777" w:rsidR="00CE48FA" w:rsidRDefault="00CE48FA" w:rsidP="00F9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5F3"/>
    <w:multiLevelType w:val="hybridMultilevel"/>
    <w:tmpl w:val="97D40B50"/>
    <w:lvl w:ilvl="0" w:tplc="1408BD16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D71D0C"/>
    <w:multiLevelType w:val="hybridMultilevel"/>
    <w:tmpl w:val="DEF4BDA6"/>
    <w:lvl w:ilvl="0" w:tplc="ABE26A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3766C21"/>
    <w:multiLevelType w:val="hybridMultilevel"/>
    <w:tmpl w:val="FB28F120"/>
    <w:lvl w:ilvl="0" w:tplc="7A8818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625505647">
    <w:abstractNumId w:val="1"/>
  </w:num>
  <w:num w:numId="2" w16cid:durableId="169760757">
    <w:abstractNumId w:val="0"/>
  </w:num>
  <w:num w:numId="3" w16cid:durableId="12848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F0"/>
    <w:rsid w:val="0005285D"/>
    <w:rsid w:val="000E25DA"/>
    <w:rsid w:val="001075DE"/>
    <w:rsid w:val="001446B4"/>
    <w:rsid w:val="001B684E"/>
    <w:rsid w:val="002A114F"/>
    <w:rsid w:val="00377B87"/>
    <w:rsid w:val="003F60CE"/>
    <w:rsid w:val="00514D40"/>
    <w:rsid w:val="00546E34"/>
    <w:rsid w:val="006850F8"/>
    <w:rsid w:val="006C00E7"/>
    <w:rsid w:val="0072604A"/>
    <w:rsid w:val="007A0B19"/>
    <w:rsid w:val="007D410F"/>
    <w:rsid w:val="00942AEB"/>
    <w:rsid w:val="00B77BDD"/>
    <w:rsid w:val="00B93AF2"/>
    <w:rsid w:val="00C90061"/>
    <w:rsid w:val="00CE48FA"/>
    <w:rsid w:val="00D35624"/>
    <w:rsid w:val="00E108A1"/>
    <w:rsid w:val="00E54DEB"/>
    <w:rsid w:val="00F720D4"/>
    <w:rsid w:val="00F971F0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B24F"/>
  <w15:docId w15:val="{A051A57F-5ACA-49F9-9B3A-FB66086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1F0"/>
    <w:rPr>
      <w:sz w:val="18"/>
      <w:szCs w:val="18"/>
    </w:rPr>
  </w:style>
  <w:style w:type="paragraph" w:styleId="a7">
    <w:name w:val="List Paragraph"/>
    <w:basedOn w:val="a"/>
    <w:uiPriority w:val="34"/>
    <w:qFormat/>
    <w:rsid w:val="00F720D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E108A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108A1"/>
  </w:style>
  <w:style w:type="table" w:styleId="aa">
    <w:name w:val="Table Grid"/>
    <w:basedOn w:val="a1"/>
    <w:uiPriority w:val="59"/>
    <w:rsid w:val="00E108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宇</cp:lastModifiedBy>
  <cp:revision>2</cp:revision>
  <cp:lastPrinted>2022-11-11T08:43:00Z</cp:lastPrinted>
  <dcterms:created xsi:type="dcterms:W3CDTF">2022-11-16T03:28:00Z</dcterms:created>
  <dcterms:modified xsi:type="dcterms:W3CDTF">2022-11-16T03:28:00Z</dcterms:modified>
</cp:coreProperties>
</file>